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9A31F" w14:textId="460EEE78" w:rsidR="003E3FA5" w:rsidRPr="00E21539" w:rsidRDefault="00772288">
      <w:pPr>
        <w:rPr>
          <w:b/>
          <w:bCs/>
        </w:rPr>
      </w:pPr>
      <w:r w:rsidRPr="00E21539">
        <w:rPr>
          <w:b/>
          <w:bCs/>
        </w:rPr>
        <w:t>Banking App with Microservices</w:t>
      </w:r>
    </w:p>
    <w:p w14:paraId="45DF5925" w14:textId="246BBB55" w:rsidR="00772288" w:rsidRDefault="00772288"/>
    <w:p w14:paraId="53FE6C04" w14:textId="7A7A40B4" w:rsidR="00772288" w:rsidRPr="00E21539" w:rsidRDefault="00772288">
      <w:pPr>
        <w:rPr>
          <w:b/>
          <w:bCs/>
        </w:rPr>
      </w:pPr>
      <w:r w:rsidRPr="00E21539">
        <w:rPr>
          <w:b/>
          <w:bCs/>
        </w:rPr>
        <w:t>Account Service:</w:t>
      </w:r>
    </w:p>
    <w:p w14:paraId="3F113612" w14:textId="4AEFDF34" w:rsidR="00772288" w:rsidRPr="00E21539" w:rsidRDefault="00772288" w:rsidP="00772288">
      <w:pPr>
        <w:pStyle w:val="ListParagraph"/>
        <w:numPr>
          <w:ilvl w:val="0"/>
          <w:numId w:val="1"/>
        </w:numPr>
        <w:rPr>
          <w:b/>
          <w:bCs/>
        </w:rPr>
      </w:pPr>
      <w:r w:rsidRPr="00E21539">
        <w:rPr>
          <w:b/>
          <w:bCs/>
        </w:rPr>
        <w:t>Creating new account</w:t>
      </w:r>
    </w:p>
    <w:p w14:paraId="6F52A913" w14:textId="0260FAAC" w:rsidR="00772288" w:rsidRDefault="00212863" w:rsidP="00772288">
      <w:pPr>
        <w:pStyle w:val="ListParagraph"/>
      </w:pPr>
      <w:r w:rsidRPr="00212863">
        <w:rPr>
          <w:noProof/>
        </w:rPr>
        <w:drawing>
          <wp:inline distT="0" distB="0" distL="0" distR="0" wp14:anchorId="5D7D52DA" wp14:editId="072DAEEB">
            <wp:extent cx="5943600" cy="3466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4DB7" w14:textId="053517A4" w:rsidR="00772288" w:rsidRPr="00E21539" w:rsidRDefault="00772288" w:rsidP="00772288">
      <w:pPr>
        <w:pStyle w:val="ListParagraph"/>
        <w:numPr>
          <w:ilvl w:val="0"/>
          <w:numId w:val="1"/>
        </w:numPr>
        <w:rPr>
          <w:b/>
          <w:bCs/>
        </w:rPr>
      </w:pPr>
      <w:r w:rsidRPr="00E21539">
        <w:rPr>
          <w:b/>
          <w:bCs/>
        </w:rPr>
        <w:t>Deleting an account</w:t>
      </w:r>
    </w:p>
    <w:p w14:paraId="60D894F1" w14:textId="28F39907" w:rsidR="00772288" w:rsidRDefault="00772288" w:rsidP="00772288">
      <w:pPr>
        <w:pStyle w:val="ListParagraph"/>
      </w:pPr>
    </w:p>
    <w:p w14:paraId="244270D2" w14:textId="5CF7CBE4" w:rsidR="004734D2" w:rsidRDefault="004734D2" w:rsidP="00772288">
      <w:pPr>
        <w:pStyle w:val="ListParagraph"/>
      </w:pPr>
      <w:r w:rsidRPr="004734D2">
        <w:rPr>
          <w:noProof/>
        </w:rPr>
        <w:lastRenderedPageBreak/>
        <w:drawing>
          <wp:inline distT="0" distB="0" distL="0" distR="0" wp14:anchorId="51BED33B" wp14:editId="7BE00A4B">
            <wp:extent cx="5943600" cy="3723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D25B" w14:textId="5C73AF72" w:rsidR="004734D2" w:rsidRDefault="004734D2" w:rsidP="00772288">
      <w:pPr>
        <w:pStyle w:val="ListParagraph"/>
      </w:pPr>
    </w:p>
    <w:p w14:paraId="5D1E7FB4" w14:textId="77777777" w:rsidR="004734D2" w:rsidRDefault="004734D2" w:rsidP="00772288">
      <w:pPr>
        <w:pStyle w:val="ListParagraph"/>
      </w:pPr>
    </w:p>
    <w:p w14:paraId="3C2FA2E8" w14:textId="2FBFFEEB" w:rsidR="00772288" w:rsidRPr="00E21539" w:rsidRDefault="00772288" w:rsidP="00772288">
      <w:pPr>
        <w:pStyle w:val="ListParagraph"/>
        <w:numPr>
          <w:ilvl w:val="0"/>
          <w:numId w:val="1"/>
        </w:numPr>
        <w:rPr>
          <w:b/>
          <w:bCs/>
        </w:rPr>
      </w:pPr>
      <w:r w:rsidRPr="00E21539">
        <w:rPr>
          <w:b/>
          <w:bCs/>
        </w:rPr>
        <w:t>Updating account</w:t>
      </w:r>
    </w:p>
    <w:p w14:paraId="5AFC6430" w14:textId="77777777" w:rsidR="0042660C" w:rsidRDefault="0042660C" w:rsidP="0042660C">
      <w:pPr>
        <w:pStyle w:val="ListParagraph"/>
      </w:pPr>
    </w:p>
    <w:p w14:paraId="73A34154" w14:textId="7427CC69" w:rsidR="0042660C" w:rsidRDefault="0042660C" w:rsidP="00772288">
      <w:pPr>
        <w:pStyle w:val="ListParagraph"/>
        <w:numPr>
          <w:ilvl w:val="0"/>
          <w:numId w:val="1"/>
        </w:numPr>
      </w:pPr>
      <w:r w:rsidRPr="0042660C">
        <w:rPr>
          <w:noProof/>
        </w:rPr>
        <w:drawing>
          <wp:inline distT="0" distB="0" distL="0" distR="0" wp14:anchorId="059660CB" wp14:editId="5A7FE478">
            <wp:extent cx="5943600" cy="3666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4A1E" w14:textId="77777777" w:rsidR="0042660C" w:rsidRDefault="0042660C" w:rsidP="0042660C">
      <w:pPr>
        <w:pStyle w:val="ListParagraph"/>
      </w:pPr>
    </w:p>
    <w:p w14:paraId="35D9D294" w14:textId="04974A5D" w:rsidR="0042660C" w:rsidRDefault="0042660C" w:rsidP="00772288">
      <w:pPr>
        <w:pStyle w:val="ListParagraph"/>
        <w:numPr>
          <w:ilvl w:val="0"/>
          <w:numId w:val="1"/>
        </w:numPr>
      </w:pPr>
      <w:r w:rsidRPr="0042660C">
        <w:rPr>
          <w:noProof/>
        </w:rPr>
        <w:drawing>
          <wp:inline distT="0" distB="0" distL="0" distR="0" wp14:anchorId="3B0C8231" wp14:editId="61489144">
            <wp:extent cx="5943600" cy="3248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6C3D" w14:textId="77777777" w:rsidR="0042660C" w:rsidRDefault="0042660C" w:rsidP="0042660C">
      <w:pPr>
        <w:pStyle w:val="ListParagraph"/>
      </w:pPr>
    </w:p>
    <w:p w14:paraId="1F145458" w14:textId="77777777" w:rsidR="0042660C" w:rsidRDefault="0042660C" w:rsidP="00772288">
      <w:pPr>
        <w:pStyle w:val="ListParagraph"/>
        <w:numPr>
          <w:ilvl w:val="0"/>
          <w:numId w:val="1"/>
        </w:numPr>
      </w:pPr>
    </w:p>
    <w:p w14:paraId="1CB0110B" w14:textId="096AA552" w:rsidR="00772288" w:rsidRPr="00E21539" w:rsidRDefault="00772288" w:rsidP="00772288">
      <w:pPr>
        <w:pStyle w:val="ListParagraph"/>
        <w:numPr>
          <w:ilvl w:val="0"/>
          <w:numId w:val="1"/>
        </w:numPr>
        <w:rPr>
          <w:b/>
          <w:bCs/>
        </w:rPr>
      </w:pPr>
      <w:r w:rsidRPr="00E21539">
        <w:rPr>
          <w:b/>
          <w:bCs/>
        </w:rPr>
        <w:t>Show all Account</w:t>
      </w:r>
    </w:p>
    <w:p w14:paraId="5B54EBDE" w14:textId="6C42C84D" w:rsidR="00772288" w:rsidRDefault="00772288" w:rsidP="00772288">
      <w:pPr>
        <w:pStyle w:val="ListParagraph"/>
      </w:pPr>
      <w:r w:rsidRPr="00772288">
        <w:rPr>
          <w:noProof/>
        </w:rPr>
        <w:drawing>
          <wp:inline distT="0" distB="0" distL="0" distR="0" wp14:anchorId="21E4C0BC" wp14:editId="25DEB7ED">
            <wp:extent cx="5943600" cy="4072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1D92" w14:textId="77777777" w:rsidR="00772288" w:rsidRDefault="00772288" w:rsidP="00772288">
      <w:pPr>
        <w:pStyle w:val="ListParagraph"/>
      </w:pPr>
    </w:p>
    <w:p w14:paraId="75441CE6" w14:textId="46006C3E" w:rsidR="00772288" w:rsidRPr="00E21539" w:rsidRDefault="00772288" w:rsidP="00772288">
      <w:pPr>
        <w:pStyle w:val="ListParagraph"/>
        <w:numPr>
          <w:ilvl w:val="0"/>
          <w:numId w:val="1"/>
        </w:numPr>
        <w:rPr>
          <w:b/>
          <w:bCs/>
        </w:rPr>
      </w:pPr>
      <w:r w:rsidRPr="00E21539">
        <w:rPr>
          <w:b/>
          <w:bCs/>
        </w:rPr>
        <w:t>Show account based on acct number</w:t>
      </w:r>
    </w:p>
    <w:p w14:paraId="19457053" w14:textId="2AD5BB5A" w:rsidR="004E2CC5" w:rsidRDefault="004E2CC5" w:rsidP="004E2CC5">
      <w:pPr>
        <w:pStyle w:val="ListParagraph"/>
      </w:pPr>
      <w:r w:rsidRPr="004E2CC5">
        <w:rPr>
          <w:noProof/>
        </w:rPr>
        <w:drawing>
          <wp:inline distT="0" distB="0" distL="0" distR="0" wp14:anchorId="6481264A" wp14:editId="327961AD">
            <wp:extent cx="5943600" cy="3672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009F" w14:textId="3CB8578C" w:rsidR="00772288" w:rsidRDefault="00772288" w:rsidP="006B00B8"/>
    <w:p w14:paraId="07035ED8" w14:textId="275A4043" w:rsidR="006B00B8" w:rsidRDefault="006B00B8" w:rsidP="006B00B8"/>
    <w:p w14:paraId="4C60223B" w14:textId="5CE4B9A3" w:rsidR="006B00B8" w:rsidRPr="00E21539" w:rsidRDefault="006B00B8" w:rsidP="006B00B8">
      <w:pPr>
        <w:rPr>
          <w:b/>
          <w:bCs/>
        </w:rPr>
      </w:pPr>
      <w:r w:rsidRPr="00E21539">
        <w:rPr>
          <w:b/>
          <w:bCs/>
        </w:rPr>
        <w:t>Transaction Services</w:t>
      </w:r>
    </w:p>
    <w:p w14:paraId="4DB29814" w14:textId="2D244E08" w:rsidR="006B00B8" w:rsidRPr="00E21539" w:rsidRDefault="009C32A2" w:rsidP="006B00B8">
      <w:pPr>
        <w:rPr>
          <w:b/>
          <w:bCs/>
        </w:rPr>
      </w:pPr>
      <w:r w:rsidRPr="00E21539">
        <w:rPr>
          <w:b/>
          <w:bCs/>
        </w:rPr>
        <w:t>Get Transactions:</w:t>
      </w:r>
    </w:p>
    <w:p w14:paraId="64D2448C" w14:textId="00335B90" w:rsidR="009C32A2" w:rsidRDefault="009C32A2" w:rsidP="006B00B8">
      <w:r w:rsidRPr="009C32A2">
        <w:rPr>
          <w:noProof/>
        </w:rPr>
        <w:lastRenderedPageBreak/>
        <w:drawing>
          <wp:inline distT="0" distB="0" distL="0" distR="0" wp14:anchorId="755B548B" wp14:editId="04064936">
            <wp:extent cx="5943600" cy="39001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469A" w14:textId="5EC306A0" w:rsidR="009C32A2" w:rsidRDefault="009C32A2" w:rsidP="006B00B8"/>
    <w:p w14:paraId="7AE20628" w14:textId="2850F225" w:rsidR="00BA7D5E" w:rsidRPr="00E21539" w:rsidRDefault="00BA7D5E" w:rsidP="006B00B8">
      <w:pPr>
        <w:rPr>
          <w:b/>
          <w:bCs/>
        </w:rPr>
      </w:pPr>
      <w:r w:rsidRPr="00E21539">
        <w:rPr>
          <w:b/>
          <w:bCs/>
        </w:rPr>
        <w:t>Get Transaction by ID</w:t>
      </w:r>
    </w:p>
    <w:p w14:paraId="0A24897B" w14:textId="5CED4AB4" w:rsidR="009C32A2" w:rsidRDefault="009C32A2" w:rsidP="006B00B8">
      <w:r w:rsidRPr="009C32A2">
        <w:rPr>
          <w:noProof/>
        </w:rPr>
        <w:lastRenderedPageBreak/>
        <w:drawing>
          <wp:inline distT="0" distB="0" distL="0" distR="0" wp14:anchorId="1EB5F92E" wp14:editId="6DF7F7E0">
            <wp:extent cx="5943600" cy="3746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D5C0" w14:textId="42AFF1FA" w:rsidR="009C32A2" w:rsidRDefault="009C32A2" w:rsidP="006B00B8"/>
    <w:p w14:paraId="72E2EBBE" w14:textId="1B2DD9DF" w:rsidR="009C32A2" w:rsidRPr="00E21539" w:rsidRDefault="00350948" w:rsidP="006B00B8">
      <w:pPr>
        <w:rPr>
          <w:b/>
          <w:bCs/>
        </w:rPr>
      </w:pPr>
      <w:r w:rsidRPr="00E21539">
        <w:rPr>
          <w:b/>
          <w:bCs/>
        </w:rPr>
        <w:t>Transaction Created</w:t>
      </w:r>
    </w:p>
    <w:p w14:paraId="490BEE64" w14:textId="0FC29518" w:rsidR="00350948" w:rsidRDefault="00350948" w:rsidP="006B00B8">
      <w:r w:rsidRPr="00350948">
        <w:rPr>
          <w:noProof/>
        </w:rPr>
        <w:lastRenderedPageBreak/>
        <w:drawing>
          <wp:inline distT="0" distB="0" distL="0" distR="0" wp14:anchorId="2E3E2BB1" wp14:editId="2939D806">
            <wp:extent cx="5943600" cy="3996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7CB5" w14:textId="1062EE12" w:rsidR="006F4F97" w:rsidRDefault="006F4F97" w:rsidP="006B00B8"/>
    <w:p w14:paraId="3E53D280" w14:textId="036EDC88" w:rsidR="006F4F97" w:rsidRPr="00E21539" w:rsidRDefault="006F4F97" w:rsidP="006B00B8">
      <w:pPr>
        <w:rPr>
          <w:b/>
          <w:bCs/>
        </w:rPr>
      </w:pPr>
      <w:r w:rsidRPr="00E21539">
        <w:rPr>
          <w:b/>
          <w:bCs/>
        </w:rPr>
        <w:t>Transaction Deletion</w:t>
      </w:r>
    </w:p>
    <w:p w14:paraId="4F0EED40" w14:textId="5A90D4BC" w:rsidR="006F4F97" w:rsidRDefault="006F4F97" w:rsidP="006B00B8">
      <w:r w:rsidRPr="006F4F97">
        <w:rPr>
          <w:noProof/>
        </w:rPr>
        <w:lastRenderedPageBreak/>
        <w:drawing>
          <wp:inline distT="0" distB="0" distL="0" distR="0" wp14:anchorId="00906621" wp14:editId="3F988E1D">
            <wp:extent cx="5943600" cy="3618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2736" w14:textId="02D6ED2E" w:rsidR="006F4F97" w:rsidRDefault="006F4F97" w:rsidP="006B00B8"/>
    <w:p w14:paraId="0A55A9EC" w14:textId="60E3E03E" w:rsidR="001B4DA2" w:rsidRPr="00E21539" w:rsidRDefault="001B4DA2" w:rsidP="006B00B8">
      <w:pPr>
        <w:rPr>
          <w:b/>
          <w:bCs/>
        </w:rPr>
      </w:pPr>
      <w:r w:rsidRPr="00E21539">
        <w:rPr>
          <w:b/>
          <w:bCs/>
        </w:rPr>
        <w:t>Transaction Updated</w:t>
      </w:r>
    </w:p>
    <w:p w14:paraId="211E92E7" w14:textId="00D331F4" w:rsidR="001B4DA2" w:rsidRDefault="001B4DA2" w:rsidP="006B00B8">
      <w:r w:rsidRPr="001B4DA2">
        <w:rPr>
          <w:noProof/>
        </w:rPr>
        <w:drawing>
          <wp:inline distT="0" distB="0" distL="0" distR="0" wp14:anchorId="038F8B74" wp14:editId="2F704350">
            <wp:extent cx="5943600" cy="36906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019B" w14:textId="69BA7857" w:rsidR="001B4DA2" w:rsidRDefault="001B4DA2" w:rsidP="006B00B8"/>
    <w:p w14:paraId="31A78F87" w14:textId="3B7499F8" w:rsidR="001B4DA2" w:rsidRPr="00E21539" w:rsidRDefault="009A6D6D" w:rsidP="006B00B8">
      <w:pPr>
        <w:rPr>
          <w:b/>
          <w:bCs/>
        </w:rPr>
      </w:pPr>
      <w:r w:rsidRPr="00E21539">
        <w:rPr>
          <w:b/>
          <w:bCs/>
        </w:rPr>
        <w:t>TRANSACTION APPROVAL N REJECTION SCENARIOS</w:t>
      </w:r>
    </w:p>
    <w:p w14:paraId="034397D0" w14:textId="658F3D43" w:rsidR="009A6D6D" w:rsidRPr="00E21539" w:rsidRDefault="009A6D6D" w:rsidP="006B00B8">
      <w:pPr>
        <w:rPr>
          <w:b/>
          <w:bCs/>
        </w:rPr>
      </w:pPr>
      <w:r w:rsidRPr="00E21539">
        <w:rPr>
          <w:b/>
          <w:bCs/>
        </w:rPr>
        <w:t>Before Initiating the transaction: Account Balances in accounts table</w:t>
      </w:r>
    </w:p>
    <w:p w14:paraId="432E2814" w14:textId="5CC460F4" w:rsidR="009A6D6D" w:rsidRDefault="009A6D6D" w:rsidP="006B00B8">
      <w:r w:rsidRPr="009A6D6D">
        <w:rPr>
          <w:noProof/>
        </w:rPr>
        <w:drawing>
          <wp:inline distT="0" distB="0" distL="0" distR="0" wp14:anchorId="74C85ABC" wp14:editId="15744ACD">
            <wp:extent cx="3451860" cy="24004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5157" cy="240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2C95" w14:textId="77777777" w:rsidR="009A6D6D" w:rsidRDefault="009A6D6D" w:rsidP="006B00B8"/>
    <w:p w14:paraId="54EF0BDA" w14:textId="64E41870" w:rsidR="009A6D6D" w:rsidRDefault="009A6D6D" w:rsidP="006B00B8">
      <w:r w:rsidRPr="009A6D6D">
        <w:rPr>
          <w:noProof/>
        </w:rPr>
        <w:drawing>
          <wp:inline distT="0" distB="0" distL="0" distR="0" wp14:anchorId="3048D6B5" wp14:editId="05FD63A3">
            <wp:extent cx="5943600" cy="3525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71AF" w14:textId="14369B67" w:rsidR="009A6D6D" w:rsidRDefault="009A6D6D" w:rsidP="006B00B8">
      <w:r w:rsidRPr="009A6D6D">
        <w:rPr>
          <w:noProof/>
        </w:rPr>
        <w:lastRenderedPageBreak/>
        <w:drawing>
          <wp:inline distT="0" distB="0" distL="0" distR="0" wp14:anchorId="625EFF9A" wp14:editId="5C1B090A">
            <wp:extent cx="5943600" cy="41827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7EEF" w14:textId="77B6595C" w:rsidR="009A6D6D" w:rsidRDefault="009A6D6D" w:rsidP="006B00B8"/>
    <w:p w14:paraId="298F03A7" w14:textId="0D8ED456" w:rsidR="009A6D6D" w:rsidRDefault="009A6D6D" w:rsidP="006B00B8"/>
    <w:p w14:paraId="3C2A73FD" w14:textId="77777777" w:rsidR="009A6D6D" w:rsidRPr="009A6D6D" w:rsidRDefault="009A6D6D" w:rsidP="006B00B8">
      <w:pPr>
        <w:rPr>
          <w:b/>
          <w:bCs/>
        </w:rPr>
      </w:pPr>
      <w:r w:rsidRPr="009A6D6D">
        <w:rPr>
          <w:b/>
          <w:bCs/>
        </w:rPr>
        <w:t>After Transaction Approval, Balances getting updated</w:t>
      </w:r>
    </w:p>
    <w:p w14:paraId="386C5C97" w14:textId="7F17FB5A" w:rsidR="009A6D6D" w:rsidRDefault="009A6D6D" w:rsidP="006B00B8">
      <w:r w:rsidRPr="009A6D6D">
        <w:rPr>
          <w:noProof/>
        </w:rPr>
        <w:drawing>
          <wp:inline distT="0" distB="0" distL="0" distR="0" wp14:anchorId="2091A817" wp14:editId="0753E4A1">
            <wp:extent cx="4343400" cy="30529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8952" cy="30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ADEB" w14:textId="17469408" w:rsidR="00FC49E1" w:rsidRDefault="00246CFD" w:rsidP="006B00B8">
      <w:r w:rsidRPr="00246CFD">
        <w:rPr>
          <w:noProof/>
        </w:rPr>
        <w:lastRenderedPageBreak/>
        <w:drawing>
          <wp:inline distT="0" distB="0" distL="0" distR="0" wp14:anchorId="4394C7CA" wp14:editId="210D536F">
            <wp:extent cx="5943600" cy="4074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AE0F" w14:textId="4D871CF0" w:rsidR="00246CFD" w:rsidRDefault="00246CFD" w:rsidP="006B00B8"/>
    <w:p w14:paraId="396F0FCA" w14:textId="36062958" w:rsidR="00246CFD" w:rsidRDefault="00246CFD" w:rsidP="006B00B8">
      <w:r w:rsidRPr="00246CFD">
        <w:rPr>
          <w:noProof/>
        </w:rPr>
        <w:lastRenderedPageBreak/>
        <w:drawing>
          <wp:inline distT="0" distB="0" distL="0" distR="0" wp14:anchorId="64A24123" wp14:editId="36BE1A5D">
            <wp:extent cx="5943600" cy="4099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DA5B" w14:textId="2DE168D6" w:rsidR="00246CFD" w:rsidRDefault="00246CFD" w:rsidP="006B00B8"/>
    <w:p w14:paraId="3B7F9396" w14:textId="3FE87270" w:rsidR="002740DD" w:rsidRPr="002740DD" w:rsidRDefault="002740DD" w:rsidP="006B00B8">
      <w:pPr>
        <w:rPr>
          <w:b/>
          <w:bCs/>
        </w:rPr>
      </w:pPr>
      <w:r w:rsidRPr="002740DD">
        <w:rPr>
          <w:b/>
          <w:bCs/>
        </w:rPr>
        <w:t>Compensatory Logic Working for rejected entries as below</w:t>
      </w:r>
    </w:p>
    <w:p w14:paraId="537AFAB1" w14:textId="44D60A68" w:rsidR="002740DD" w:rsidRPr="002740DD" w:rsidRDefault="002740DD" w:rsidP="006B00B8">
      <w:pPr>
        <w:rPr>
          <w:b/>
          <w:bCs/>
        </w:rPr>
      </w:pPr>
      <w:r w:rsidRPr="002740DD">
        <w:rPr>
          <w:b/>
          <w:bCs/>
        </w:rPr>
        <w:t>Transaction from the low balance account to another, gets rejected and transaction table gets added with another record with Rejection and accounts are not updated.</w:t>
      </w:r>
    </w:p>
    <w:p w14:paraId="1F10AF02" w14:textId="763A46EB" w:rsidR="002740DD" w:rsidRDefault="002740DD" w:rsidP="006B00B8">
      <w:r w:rsidRPr="002740DD">
        <w:rPr>
          <w:noProof/>
        </w:rPr>
        <w:drawing>
          <wp:inline distT="0" distB="0" distL="0" distR="0" wp14:anchorId="34BFA43A" wp14:editId="370C0C7A">
            <wp:extent cx="3192780" cy="2949409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9762" cy="295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1B33" w14:textId="363A26DD" w:rsidR="002740DD" w:rsidRDefault="002740DD" w:rsidP="006B00B8">
      <w:r w:rsidRPr="002740DD">
        <w:rPr>
          <w:noProof/>
        </w:rPr>
        <w:lastRenderedPageBreak/>
        <w:drawing>
          <wp:inline distT="0" distB="0" distL="0" distR="0" wp14:anchorId="6FF1CA64" wp14:editId="1DABC5EB">
            <wp:extent cx="4648200" cy="2982099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6103" cy="298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EE8C" w14:textId="715F749D" w:rsidR="002740DD" w:rsidRDefault="002740DD" w:rsidP="006B00B8">
      <w:r w:rsidRPr="002740DD">
        <w:rPr>
          <w:noProof/>
        </w:rPr>
        <w:drawing>
          <wp:inline distT="0" distB="0" distL="0" distR="0" wp14:anchorId="760995CE" wp14:editId="674E37DB">
            <wp:extent cx="4297680" cy="2540958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8137" cy="25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F440" w14:textId="10315D75" w:rsidR="00246CFD" w:rsidRDefault="00246CFD" w:rsidP="006B00B8"/>
    <w:p w14:paraId="7FE1A5C1" w14:textId="77777777" w:rsidR="002F1426" w:rsidRPr="002F1426" w:rsidRDefault="002F1426" w:rsidP="002F1426">
      <w:pPr>
        <w:rPr>
          <w:b/>
          <w:bCs/>
        </w:rPr>
      </w:pPr>
      <w:r w:rsidRPr="002F1426">
        <w:rPr>
          <w:b/>
          <w:bCs/>
        </w:rPr>
        <w:t>If the Account status is BLOCKED, then the transaction will be REJECTED and refunded back to source account</w:t>
      </w:r>
    </w:p>
    <w:p w14:paraId="0EA0D65A" w14:textId="77777777" w:rsidR="002F1426" w:rsidRDefault="002F1426" w:rsidP="002F1426">
      <w:r w:rsidRPr="002F1426">
        <w:rPr>
          <w:noProof/>
        </w:rPr>
        <w:lastRenderedPageBreak/>
        <w:drawing>
          <wp:inline distT="0" distB="0" distL="0" distR="0" wp14:anchorId="2BCF871C" wp14:editId="537EF7EA">
            <wp:extent cx="4137505" cy="3070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4941" cy="30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EA46" w14:textId="77777777" w:rsidR="002F1426" w:rsidRDefault="002F1426" w:rsidP="002F1426"/>
    <w:p w14:paraId="3A676662" w14:textId="77777777" w:rsidR="002F1426" w:rsidRDefault="002F1426" w:rsidP="002F1426">
      <w:r w:rsidRPr="002F1426">
        <w:rPr>
          <w:noProof/>
        </w:rPr>
        <w:drawing>
          <wp:inline distT="0" distB="0" distL="0" distR="0" wp14:anchorId="48F9B56F" wp14:editId="2EB22C9B">
            <wp:extent cx="5943600" cy="5848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15D6" w14:textId="35059D1E" w:rsidR="002F1426" w:rsidRDefault="002F1426" w:rsidP="006B00B8"/>
    <w:p w14:paraId="336968B5" w14:textId="7A914E9F" w:rsidR="00E60126" w:rsidRPr="00864B9D" w:rsidRDefault="00864B9D" w:rsidP="006B00B8">
      <w:pPr>
        <w:rPr>
          <w:b/>
          <w:bCs/>
        </w:rPr>
      </w:pPr>
      <w:r w:rsidRPr="00864B9D">
        <w:rPr>
          <w:b/>
          <w:bCs/>
        </w:rPr>
        <w:t>Eureka running all the services</w:t>
      </w:r>
    </w:p>
    <w:p w14:paraId="33821D01" w14:textId="6F7753D0" w:rsidR="00864B9D" w:rsidRDefault="00864B9D" w:rsidP="006B00B8">
      <w:r w:rsidRPr="00864B9D">
        <w:rPr>
          <w:noProof/>
        </w:rPr>
        <w:drawing>
          <wp:inline distT="0" distB="0" distL="0" distR="0" wp14:anchorId="22C326C1" wp14:editId="7C1CB4BA">
            <wp:extent cx="5943600" cy="3133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4F05" w14:textId="11FF416B" w:rsidR="00166F6D" w:rsidRDefault="00166F6D" w:rsidP="006B00B8"/>
    <w:p w14:paraId="087D6E1B" w14:textId="61F98F3A" w:rsidR="00166F6D" w:rsidRPr="00166F6D" w:rsidRDefault="00166F6D" w:rsidP="006B00B8">
      <w:pPr>
        <w:rPr>
          <w:b/>
          <w:bCs/>
        </w:rPr>
      </w:pPr>
      <w:r w:rsidRPr="00166F6D">
        <w:rPr>
          <w:b/>
          <w:bCs/>
        </w:rPr>
        <w:lastRenderedPageBreak/>
        <w:t>Admin Services Showing all the services</w:t>
      </w:r>
    </w:p>
    <w:p w14:paraId="3DF8815B" w14:textId="7E2E838D" w:rsidR="00166F6D" w:rsidRDefault="00166F6D" w:rsidP="006B00B8">
      <w:r w:rsidRPr="00166F6D">
        <w:rPr>
          <w:noProof/>
        </w:rPr>
        <w:drawing>
          <wp:inline distT="0" distB="0" distL="0" distR="0" wp14:anchorId="696A4AD4" wp14:editId="75F975F1">
            <wp:extent cx="5943600" cy="2914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B2BB" w14:textId="2CCA892D" w:rsidR="00166F6D" w:rsidRDefault="00166F6D" w:rsidP="006B00B8"/>
    <w:p w14:paraId="70FD43A2" w14:textId="34620FC2" w:rsidR="00166F6D" w:rsidRDefault="00B7166B" w:rsidP="006B00B8">
      <w:pPr>
        <w:rPr>
          <w:b/>
          <w:bCs/>
        </w:rPr>
      </w:pPr>
      <w:r w:rsidRPr="00B7166B">
        <w:rPr>
          <w:b/>
          <w:bCs/>
        </w:rPr>
        <w:t>Test</w:t>
      </w:r>
      <w:r w:rsidR="000F4E34" w:rsidRPr="00B7166B">
        <w:rPr>
          <w:b/>
          <w:bCs/>
        </w:rPr>
        <w:t xml:space="preserve"> cases for Account Service</w:t>
      </w:r>
    </w:p>
    <w:p w14:paraId="310346F7" w14:textId="1DB50D16" w:rsidR="0062373F" w:rsidRPr="00B7166B" w:rsidRDefault="0062373F" w:rsidP="006B00B8">
      <w:pPr>
        <w:rPr>
          <w:b/>
          <w:bCs/>
        </w:rPr>
      </w:pPr>
      <w:r>
        <w:rPr>
          <w:b/>
          <w:bCs/>
        </w:rPr>
        <w:t>Context Testing</w:t>
      </w:r>
    </w:p>
    <w:p w14:paraId="1C233A2D" w14:textId="45C3D95D" w:rsidR="000F4E34" w:rsidRDefault="000F4E34" w:rsidP="006B00B8">
      <w:r w:rsidRPr="000F4E34">
        <w:rPr>
          <w:noProof/>
        </w:rPr>
        <w:drawing>
          <wp:inline distT="0" distB="0" distL="0" distR="0" wp14:anchorId="164FD45A" wp14:editId="7653593B">
            <wp:extent cx="5943600" cy="2364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8C7F" w14:textId="2FF89118" w:rsidR="0062373F" w:rsidRDefault="0062373F" w:rsidP="006B00B8"/>
    <w:p w14:paraId="6DE31EF5" w14:textId="565CE2F4" w:rsidR="0062373F" w:rsidRPr="0062373F" w:rsidRDefault="0062373F" w:rsidP="006B00B8">
      <w:pPr>
        <w:rPr>
          <w:b/>
          <w:bCs/>
        </w:rPr>
      </w:pPr>
      <w:r w:rsidRPr="0062373F">
        <w:rPr>
          <w:b/>
          <w:bCs/>
        </w:rPr>
        <w:t>Integration Testing</w:t>
      </w:r>
      <w:r w:rsidR="00EF6AF2">
        <w:rPr>
          <w:b/>
          <w:bCs/>
        </w:rPr>
        <w:t xml:space="preserve"> for Accounts Service</w:t>
      </w:r>
    </w:p>
    <w:p w14:paraId="5807AA32" w14:textId="391929E3" w:rsidR="000D3141" w:rsidRDefault="000D3141" w:rsidP="006B00B8"/>
    <w:p w14:paraId="1568CE9F" w14:textId="473BCE57" w:rsidR="000D3141" w:rsidRDefault="004C40CD" w:rsidP="006B00B8">
      <w:r w:rsidRPr="004C40CD">
        <w:rPr>
          <w:noProof/>
        </w:rPr>
        <w:lastRenderedPageBreak/>
        <w:drawing>
          <wp:inline distT="0" distB="0" distL="0" distR="0" wp14:anchorId="0919C586" wp14:editId="5AB47C72">
            <wp:extent cx="5791200" cy="278484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9064" cy="278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B2D9" w14:textId="11452778" w:rsidR="00E775C8" w:rsidRDefault="00E775C8" w:rsidP="006B00B8"/>
    <w:p w14:paraId="2507EB01" w14:textId="3BCF58FC" w:rsidR="00E775C8" w:rsidRDefault="00E775C8" w:rsidP="006B00B8"/>
    <w:p w14:paraId="1C958A4D" w14:textId="2E28E1F4" w:rsidR="00E775C8" w:rsidRDefault="00E775C8" w:rsidP="006B00B8">
      <w:r w:rsidRPr="00E775C8">
        <w:rPr>
          <w:noProof/>
        </w:rPr>
        <w:drawing>
          <wp:inline distT="0" distB="0" distL="0" distR="0" wp14:anchorId="71712A79" wp14:editId="5F2681A8">
            <wp:extent cx="5943600" cy="28727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A5E7" w14:textId="25ED3F19" w:rsidR="0062373F" w:rsidRDefault="0062373F" w:rsidP="006B00B8"/>
    <w:p w14:paraId="199A740E" w14:textId="5CE4DE99" w:rsidR="0062373F" w:rsidRPr="0062373F" w:rsidRDefault="0062373F" w:rsidP="006B00B8">
      <w:pPr>
        <w:rPr>
          <w:b/>
          <w:bCs/>
        </w:rPr>
      </w:pPr>
      <w:r w:rsidRPr="0062373F">
        <w:rPr>
          <w:b/>
          <w:bCs/>
        </w:rPr>
        <w:t>Unit Test Cases</w:t>
      </w:r>
      <w:r w:rsidR="00EF6AF2">
        <w:rPr>
          <w:b/>
          <w:bCs/>
        </w:rPr>
        <w:t xml:space="preserve"> Accounts Service</w:t>
      </w:r>
    </w:p>
    <w:p w14:paraId="41968838" w14:textId="1324A3A4" w:rsidR="0023018D" w:rsidRDefault="003725C4" w:rsidP="006B00B8">
      <w:r w:rsidRPr="003725C4">
        <w:rPr>
          <w:noProof/>
        </w:rPr>
        <w:lastRenderedPageBreak/>
        <w:drawing>
          <wp:inline distT="0" distB="0" distL="0" distR="0" wp14:anchorId="7FA67DFA" wp14:editId="59E1BECE">
            <wp:extent cx="4579620" cy="39709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2547" cy="397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4ADE" w14:textId="77777777" w:rsidR="0023018D" w:rsidRDefault="0023018D" w:rsidP="006B00B8"/>
    <w:p w14:paraId="6398F866" w14:textId="7E7E5C4F" w:rsidR="004C40CD" w:rsidRDefault="004C40CD" w:rsidP="006B00B8"/>
    <w:p w14:paraId="50A83B2F" w14:textId="77777777" w:rsidR="004C40CD" w:rsidRDefault="004C40CD" w:rsidP="006B00B8"/>
    <w:p w14:paraId="07D39300" w14:textId="7EC0E72C" w:rsidR="000F4E34" w:rsidRDefault="000F4E34" w:rsidP="006B00B8"/>
    <w:p w14:paraId="49717C98" w14:textId="21C5A591" w:rsidR="00D557DA" w:rsidRDefault="00D557DA" w:rsidP="006B00B8"/>
    <w:p w14:paraId="366D770E" w14:textId="70A739EF" w:rsidR="00D557DA" w:rsidRDefault="00D557DA" w:rsidP="006B00B8">
      <w:pPr>
        <w:rPr>
          <w:b/>
          <w:bCs/>
        </w:rPr>
      </w:pPr>
      <w:r w:rsidRPr="00D557DA">
        <w:rPr>
          <w:b/>
          <w:bCs/>
        </w:rPr>
        <w:t>Test Cases for Transaction Service</w:t>
      </w:r>
    </w:p>
    <w:p w14:paraId="5A666DAC" w14:textId="1EA52073" w:rsidR="00D557DA" w:rsidRDefault="00D557DA" w:rsidP="006B00B8">
      <w:pPr>
        <w:rPr>
          <w:b/>
          <w:bCs/>
        </w:rPr>
      </w:pPr>
      <w:r>
        <w:rPr>
          <w:b/>
          <w:bCs/>
        </w:rPr>
        <w:t>Application Context</w:t>
      </w:r>
    </w:p>
    <w:p w14:paraId="3FDA9EC3" w14:textId="7AC3C85B" w:rsidR="00D557DA" w:rsidRDefault="00F44368" w:rsidP="006B00B8">
      <w:pPr>
        <w:rPr>
          <w:b/>
          <w:bCs/>
        </w:rPr>
      </w:pPr>
      <w:r w:rsidRPr="00F44368">
        <w:rPr>
          <w:b/>
          <w:bCs/>
          <w:noProof/>
        </w:rPr>
        <w:lastRenderedPageBreak/>
        <w:drawing>
          <wp:inline distT="0" distB="0" distL="0" distR="0" wp14:anchorId="767B41FF" wp14:editId="31754423">
            <wp:extent cx="5943600" cy="21678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3C80" w14:textId="0C1FD4A4" w:rsidR="00F44368" w:rsidRDefault="00F44368" w:rsidP="006B00B8">
      <w:pPr>
        <w:rPr>
          <w:b/>
          <w:bCs/>
        </w:rPr>
      </w:pPr>
    </w:p>
    <w:p w14:paraId="3C2D5EC3" w14:textId="2F355DC1" w:rsidR="00F44368" w:rsidRDefault="00FA71D1" w:rsidP="006B00B8">
      <w:pPr>
        <w:rPr>
          <w:b/>
          <w:bCs/>
        </w:rPr>
      </w:pPr>
      <w:r>
        <w:rPr>
          <w:b/>
          <w:bCs/>
        </w:rPr>
        <w:t>Integration Tests</w:t>
      </w:r>
      <w:r w:rsidR="00EF6AF2">
        <w:rPr>
          <w:b/>
          <w:bCs/>
        </w:rPr>
        <w:t xml:space="preserve"> for Transaction Services</w:t>
      </w:r>
    </w:p>
    <w:p w14:paraId="3ABAAFE9" w14:textId="36CB3CDF" w:rsidR="00FA71D1" w:rsidRDefault="00FA71D1" w:rsidP="006B00B8">
      <w:pPr>
        <w:rPr>
          <w:b/>
          <w:bCs/>
        </w:rPr>
      </w:pPr>
      <w:r w:rsidRPr="00FA71D1">
        <w:rPr>
          <w:b/>
          <w:bCs/>
          <w:noProof/>
        </w:rPr>
        <w:drawing>
          <wp:inline distT="0" distB="0" distL="0" distR="0" wp14:anchorId="617849A2" wp14:editId="598DFA61">
            <wp:extent cx="5943600" cy="25247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047D" w14:textId="2C180235" w:rsidR="00FA71D1" w:rsidRDefault="00FA71D1" w:rsidP="006B00B8">
      <w:pPr>
        <w:rPr>
          <w:b/>
          <w:bCs/>
        </w:rPr>
      </w:pPr>
    </w:p>
    <w:p w14:paraId="30197A14" w14:textId="53933768" w:rsidR="00FA71D1" w:rsidRDefault="00FA71D1" w:rsidP="006B00B8">
      <w:pPr>
        <w:rPr>
          <w:b/>
          <w:bCs/>
        </w:rPr>
      </w:pPr>
      <w:r>
        <w:rPr>
          <w:b/>
          <w:bCs/>
        </w:rPr>
        <w:t>Unit Tests</w:t>
      </w:r>
      <w:r w:rsidR="00EF6AF2">
        <w:rPr>
          <w:b/>
          <w:bCs/>
        </w:rPr>
        <w:t xml:space="preserve"> for Transaction Services</w:t>
      </w:r>
    </w:p>
    <w:p w14:paraId="539E5949" w14:textId="4D61F479" w:rsidR="00FA71D1" w:rsidRDefault="00FA71D1" w:rsidP="006B00B8">
      <w:pPr>
        <w:rPr>
          <w:b/>
          <w:bCs/>
        </w:rPr>
      </w:pPr>
    </w:p>
    <w:p w14:paraId="41EC9502" w14:textId="423CD6F3" w:rsidR="00274315" w:rsidRDefault="00EF6AF2" w:rsidP="006B00B8">
      <w:pPr>
        <w:rPr>
          <w:b/>
          <w:bCs/>
        </w:rPr>
      </w:pPr>
      <w:r w:rsidRPr="00EF6AF2">
        <w:rPr>
          <w:b/>
          <w:bCs/>
          <w:noProof/>
        </w:rPr>
        <w:lastRenderedPageBreak/>
        <w:drawing>
          <wp:inline distT="0" distB="0" distL="0" distR="0" wp14:anchorId="330EEF76" wp14:editId="09BDA050">
            <wp:extent cx="5943600" cy="24993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0FC9" w14:textId="66DA9D62" w:rsidR="00274315" w:rsidRDefault="00274315" w:rsidP="006B00B8">
      <w:pPr>
        <w:rPr>
          <w:b/>
          <w:bCs/>
        </w:rPr>
      </w:pPr>
    </w:p>
    <w:p w14:paraId="6BD4B31B" w14:textId="59E81256" w:rsidR="00274315" w:rsidRDefault="00274315" w:rsidP="006B00B8">
      <w:pPr>
        <w:rPr>
          <w:b/>
          <w:bCs/>
        </w:rPr>
      </w:pPr>
    </w:p>
    <w:p w14:paraId="37144D14" w14:textId="7FFFB0DE" w:rsidR="00274315" w:rsidRDefault="00274315" w:rsidP="006B00B8">
      <w:pPr>
        <w:rPr>
          <w:b/>
          <w:bCs/>
        </w:rPr>
      </w:pPr>
      <w:r>
        <w:rPr>
          <w:b/>
          <w:bCs/>
        </w:rPr>
        <w:t>Fund Transfer service Test cases</w:t>
      </w:r>
    </w:p>
    <w:p w14:paraId="0F313BF9" w14:textId="00551793" w:rsidR="00274315" w:rsidRDefault="00E01CDC" w:rsidP="006B00B8">
      <w:pPr>
        <w:rPr>
          <w:b/>
          <w:bCs/>
        </w:rPr>
      </w:pPr>
      <w:r>
        <w:rPr>
          <w:b/>
          <w:bCs/>
        </w:rPr>
        <w:t>Application</w:t>
      </w:r>
      <w:r w:rsidR="00274315">
        <w:rPr>
          <w:b/>
          <w:bCs/>
        </w:rPr>
        <w:t xml:space="preserve"> context</w:t>
      </w:r>
    </w:p>
    <w:p w14:paraId="7BB5FC0A" w14:textId="05A60450" w:rsidR="00274315" w:rsidRDefault="00274315" w:rsidP="006B00B8">
      <w:pPr>
        <w:rPr>
          <w:b/>
          <w:bCs/>
        </w:rPr>
      </w:pPr>
      <w:r w:rsidRPr="00274315">
        <w:rPr>
          <w:b/>
          <w:bCs/>
          <w:noProof/>
        </w:rPr>
        <w:drawing>
          <wp:inline distT="0" distB="0" distL="0" distR="0" wp14:anchorId="2A5678F5" wp14:editId="141BB2C6">
            <wp:extent cx="5943600" cy="28225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53F" w14:textId="1C0796F8" w:rsidR="00274315" w:rsidRDefault="00274315" w:rsidP="006B00B8">
      <w:pPr>
        <w:rPr>
          <w:b/>
          <w:bCs/>
        </w:rPr>
      </w:pPr>
    </w:p>
    <w:p w14:paraId="6A375CD7" w14:textId="72E0E7CE" w:rsidR="00274315" w:rsidRDefault="00274315" w:rsidP="006B00B8">
      <w:pPr>
        <w:rPr>
          <w:b/>
          <w:bCs/>
        </w:rPr>
      </w:pPr>
    </w:p>
    <w:p w14:paraId="3929C0F9" w14:textId="24F84592" w:rsidR="00292700" w:rsidRDefault="00292700" w:rsidP="006B00B8">
      <w:pPr>
        <w:rPr>
          <w:b/>
          <w:bCs/>
        </w:rPr>
      </w:pPr>
      <w:r>
        <w:rPr>
          <w:b/>
          <w:bCs/>
        </w:rPr>
        <w:t>Integration Tests</w:t>
      </w:r>
      <w:r w:rsidR="00EF6AF2">
        <w:rPr>
          <w:b/>
          <w:bCs/>
        </w:rPr>
        <w:t xml:space="preserve"> for Fund Transfer Services</w:t>
      </w:r>
    </w:p>
    <w:p w14:paraId="0437C6B2" w14:textId="0F857F22" w:rsidR="00292700" w:rsidRDefault="00292700" w:rsidP="006B00B8">
      <w:pPr>
        <w:rPr>
          <w:b/>
          <w:bCs/>
        </w:rPr>
      </w:pPr>
      <w:r w:rsidRPr="00292700">
        <w:rPr>
          <w:b/>
          <w:bCs/>
          <w:noProof/>
        </w:rPr>
        <w:lastRenderedPageBreak/>
        <w:drawing>
          <wp:inline distT="0" distB="0" distL="0" distR="0" wp14:anchorId="39D0DFAC" wp14:editId="56B59798">
            <wp:extent cx="5943600" cy="28797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F7D2" w14:textId="15B1FD2C" w:rsidR="00292700" w:rsidRDefault="00292700" w:rsidP="006B00B8">
      <w:pPr>
        <w:rPr>
          <w:b/>
          <w:bCs/>
        </w:rPr>
      </w:pPr>
    </w:p>
    <w:p w14:paraId="684A3834" w14:textId="3B715C36" w:rsidR="00292700" w:rsidRDefault="00EF6AF2" w:rsidP="006B00B8">
      <w:pPr>
        <w:rPr>
          <w:b/>
          <w:bCs/>
        </w:rPr>
      </w:pPr>
      <w:r>
        <w:rPr>
          <w:b/>
          <w:bCs/>
        </w:rPr>
        <w:t>Unit Test cases for Fund Transfer Services</w:t>
      </w:r>
    </w:p>
    <w:p w14:paraId="06EB4509" w14:textId="368D59CD" w:rsidR="00EF6AF2" w:rsidRDefault="002F221A" w:rsidP="006B00B8">
      <w:pPr>
        <w:rPr>
          <w:b/>
          <w:bCs/>
        </w:rPr>
      </w:pPr>
      <w:r w:rsidRPr="002F221A">
        <w:rPr>
          <w:b/>
          <w:bCs/>
          <w:noProof/>
        </w:rPr>
        <w:drawing>
          <wp:inline distT="0" distB="0" distL="0" distR="0" wp14:anchorId="53E5A121" wp14:editId="1CD1C55E">
            <wp:extent cx="5943600" cy="18535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DF38" w14:textId="7674619C" w:rsidR="002F221A" w:rsidRDefault="002F221A" w:rsidP="006B00B8">
      <w:pPr>
        <w:rPr>
          <w:b/>
          <w:bCs/>
        </w:rPr>
      </w:pPr>
    </w:p>
    <w:p w14:paraId="69D1969B" w14:textId="288B98BE" w:rsidR="00DD78C7" w:rsidRDefault="00DD78C7" w:rsidP="006B00B8">
      <w:pPr>
        <w:rPr>
          <w:b/>
          <w:bCs/>
        </w:rPr>
      </w:pPr>
    </w:p>
    <w:p w14:paraId="0E6F8219" w14:textId="7885490F" w:rsidR="00DD78C7" w:rsidRDefault="00DD78C7" w:rsidP="006B00B8">
      <w:pPr>
        <w:rPr>
          <w:b/>
          <w:bCs/>
        </w:rPr>
      </w:pPr>
      <w:r>
        <w:rPr>
          <w:b/>
          <w:bCs/>
        </w:rPr>
        <w:t>Services running on Eureka</w:t>
      </w:r>
    </w:p>
    <w:p w14:paraId="2C50C660" w14:textId="5289BCB1" w:rsidR="00C849FF" w:rsidRDefault="00C849FF" w:rsidP="006B00B8">
      <w:pPr>
        <w:rPr>
          <w:b/>
          <w:bCs/>
        </w:rPr>
      </w:pPr>
      <w:r w:rsidRPr="00C849FF">
        <w:rPr>
          <w:b/>
          <w:bCs/>
          <w:noProof/>
        </w:rPr>
        <w:lastRenderedPageBreak/>
        <w:drawing>
          <wp:inline distT="0" distB="0" distL="0" distR="0" wp14:anchorId="0918BB94" wp14:editId="46A8A21A">
            <wp:extent cx="5943600" cy="23787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5441" w14:textId="77777777" w:rsidR="00DD78C7" w:rsidRDefault="00DD78C7" w:rsidP="006B00B8">
      <w:pPr>
        <w:rPr>
          <w:b/>
          <w:bCs/>
        </w:rPr>
      </w:pPr>
    </w:p>
    <w:p w14:paraId="63558E7E" w14:textId="5069D61E" w:rsidR="002F221A" w:rsidRDefault="00DD78C7" w:rsidP="006B00B8">
      <w:pPr>
        <w:rPr>
          <w:b/>
          <w:bCs/>
        </w:rPr>
      </w:pPr>
      <w:r>
        <w:rPr>
          <w:b/>
          <w:bCs/>
        </w:rPr>
        <w:t>Dockerization on local desktop</w:t>
      </w:r>
    </w:p>
    <w:p w14:paraId="074829B3" w14:textId="5F229A2B" w:rsidR="00DD78C7" w:rsidRDefault="00DD78C7" w:rsidP="006B00B8">
      <w:pPr>
        <w:rPr>
          <w:b/>
          <w:bCs/>
        </w:rPr>
      </w:pPr>
      <w:r w:rsidRPr="00DD78C7">
        <w:rPr>
          <w:b/>
          <w:bCs/>
          <w:noProof/>
        </w:rPr>
        <w:drawing>
          <wp:inline distT="0" distB="0" distL="0" distR="0" wp14:anchorId="6F85E20A" wp14:editId="26223682">
            <wp:extent cx="5943600" cy="35267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4E9E" w14:textId="159D666F" w:rsidR="00B67ADA" w:rsidRDefault="00574FA8" w:rsidP="006B00B8">
      <w:pPr>
        <w:rPr>
          <w:b/>
          <w:bCs/>
        </w:rPr>
      </w:pPr>
      <w:r>
        <w:rPr>
          <w:b/>
          <w:bCs/>
        </w:rPr>
        <w:t>Docker Hub services</w:t>
      </w:r>
    </w:p>
    <w:p w14:paraId="68B4A57B" w14:textId="2907B90A" w:rsidR="00B67ADA" w:rsidRDefault="00574FA8" w:rsidP="006B00B8">
      <w:pPr>
        <w:rPr>
          <w:b/>
          <w:bCs/>
        </w:rPr>
      </w:pPr>
      <w:r w:rsidRPr="00574FA8">
        <w:rPr>
          <w:b/>
          <w:bCs/>
        </w:rPr>
        <w:lastRenderedPageBreak/>
        <w:drawing>
          <wp:inline distT="0" distB="0" distL="0" distR="0" wp14:anchorId="28527140" wp14:editId="0DA81473">
            <wp:extent cx="5943600" cy="31286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684E" w14:textId="11CC3362" w:rsidR="00574FA8" w:rsidRDefault="00574FA8" w:rsidP="006B00B8">
      <w:pPr>
        <w:rPr>
          <w:b/>
          <w:bCs/>
        </w:rPr>
      </w:pPr>
    </w:p>
    <w:p w14:paraId="61DBEF2C" w14:textId="77777777" w:rsidR="00574FA8" w:rsidRDefault="00574FA8" w:rsidP="006B00B8">
      <w:pPr>
        <w:rPr>
          <w:b/>
          <w:bCs/>
        </w:rPr>
      </w:pPr>
    </w:p>
    <w:p w14:paraId="4E385D46" w14:textId="4BEA0912" w:rsidR="00B67ADA" w:rsidRDefault="00B67ADA" w:rsidP="006B00B8">
      <w:pPr>
        <w:rPr>
          <w:b/>
          <w:bCs/>
        </w:rPr>
      </w:pPr>
      <w:r>
        <w:rPr>
          <w:b/>
          <w:bCs/>
        </w:rPr>
        <w:t>Banking App Admin Service</w:t>
      </w:r>
    </w:p>
    <w:p w14:paraId="6C6AC264" w14:textId="0C0154A8" w:rsidR="00B67ADA" w:rsidRDefault="00B4654F" w:rsidP="006B00B8">
      <w:pPr>
        <w:rPr>
          <w:b/>
          <w:bCs/>
        </w:rPr>
      </w:pPr>
      <w:r w:rsidRPr="00B4654F">
        <w:rPr>
          <w:b/>
          <w:bCs/>
          <w:noProof/>
        </w:rPr>
        <w:drawing>
          <wp:inline distT="0" distB="0" distL="0" distR="0" wp14:anchorId="163FCD91" wp14:editId="698770DA">
            <wp:extent cx="5943600" cy="30391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755E" w14:textId="2DB863CD" w:rsidR="00B4654F" w:rsidRDefault="00B4654F" w:rsidP="006B00B8">
      <w:pPr>
        <w:rPr>
          <w:b/>
          <w:bCs/>
        </w:rPr>
      </w:pPr>
    </w:p>
    <w:p w14:paraId="15D98259" w14:textId="64096B64" w:rsidR="00B4654F" w:rsidRDefault="00B4654F" w:rsidP="006B00B8">
      <w:pPr>
        <w:rPr>
          <w:b/>
          <w:bCs/>
        </w:rPr>
      </w:pPr>
      <w:r w:rsidRPr="00B4654F">
        <w:rPr>
          <w:b/>
          <w:bCs/>
          <w:noProof/>
        </w:rPr>
        <w:lastRenderedPageBreak/>
        <w:drawing>
          <wp:inline distT="0" distB="0" distL="0" distR="0" wp14:anchorId="491F26C8" wp14:editId="7E8589EE">
            <wp:extent cx="5943600" cy="26816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C5F3" w14:textId="6CDBE752" w:rsidR="00B4654F" w:rsidRDefault="00B4654F" w:rsidP="006B00B8">
      <w:pPr>
        <w:rPr>
          <w:b/>
          <w:bCs/>
        </w:rPr>
      </w:pPr>
    </w:p>
    <w:p w14:paraId="4B463225" w14:textId="1449D7CB" w:rsidR="00B4654F" w:rsidRDefault="005B0404" w:rsidP="006B00B8">
      <w:pPr>
        <w:rPr>
          <w:b/>
          <w:bCs/>
        </w:rPr>
      </w:pPr>
      <w:r>
        <w:rPr>
          <w:b/>
          <w:bCs/>
        </w:rPr>
        <w:t>Deployment on Kubernetis</w:t>
      </w:r>
    </w:p>
    <w:p w14:paraId="6FE84F46" w14:textId="2E6CA322" w:rsidR="005B0404" w:rsidRDefault="005B0404" w:rsidP="006B00B8">
      <w:pPr>
        <w:rPr>
          <w:b/>
          <w:bCs/>
        </w:rPr>
      </w:pPr>
      <w:r w:rsidRPr="005B0404">
        <w:rPr>
          <w:b/>
          <w:bCs/>
          <w:noProof/>
        </w:rPr>
        <w:drawing>
          <wp:inline distT="0" distB="0" distL="0" distR="0" wp14:anchorId="389AB906" wp14:editId="09ABF31E">
            <wp:extent cx="5943600" cy="24993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2645" w14:textId="5EB7F384" w:rsidR="00344ECC" w:rsidRDefault="00344ECC" w:rsidP="006B00B8">
      <w:pPr>
        <w:rPr>
          <w:b/>
          <w:bCs/>
        </w:rPr>
      </w:pPr>
    </w:p>
    <w:p w14:paraId="5205EF9C" w14:textId="10BA79F8" w:rsidR="00344ECC" w:rsidRPr="00D557DA" w:rsidRDefault="00344ECC" w:rsidP="006B00B8">
      <w:pPr>
        <w:rPr>
          <w:b/>
          <w:bCs/>
        </w:rPr>
      </w:pPr>
      <w:r w:rsidRPr="00344ECC">
        <w:rPr>
          <w:b/>
          <w:bCs/>
        </w:rPr>
        <w:lastRenderedPageBreak/>
        <w:drawing>
          <wp:inline distT="0" distB="0" distL="0" distR="0" wp14:anchorId="5CE5E650" wp14:editId="56586EAD">
            <wp:extent cx="5943600" cy="28454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ECC" w:rsidRPr="00D557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E1541"/>
    <w:multiLevelType w:val="hybridMultilevel"/>
    <w:tmpl w:val="1EC61CEE"/>
    <w:lvl w:ilvl="0" w:tplc="07A22D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726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F3D"/>
    <w:rsid w:val="000D3141"/>
    <w:rsid w:val="000F4E34"/>
    <w:rsid w:val="00166F6D"/>
    <w:rsid w:val="001B4DA2"/>
    <w:rsid w:val="00212863"/>
    <w:rsid w:val="0023018D"/>
    <w:rsid w:val="00246CFD"/>
    <w:rsid w:val="002740DD"/>
    <w:rsid w:val="00274315"/>
    <w:rsid w:val="00292700"/>
    <w:rsid w:val="002F1426"/>
    <w:rsid w:val="002F221A"/>
    <w:rsid w:val="00330F3D"/>
    <w:rsid w:val="00344ECC"/>
    <w:rsid w:val="00350948"/>
    <w:rsid w:val="003725C4"/>
    <w:rsid w:val="003E3FA5"/>
    <w:rsid w:val="0042660C"/>
    <w:rsid w:val="004734D2"/>
    <w:rsid w:val="004C40CD"/>
    <w:rsid w:val="004E2CC5"/>
    <w:rsid w:val="00574FA8"/>
    <w:rsid w:val="005A7CF0"/>
    <w:rsid w:val="005B0404"/>
    <w:rsid w:val="0062373F"/>
    <w:rsid w:val="006B00B8"/>
    <w:rsid w:val="006F4F97"/>
    <w:rsid w:val="00742F0C"/>
    <w:rsid w:val="00772288"/>
    <w:rsid w:val="00864B9D"/>
    <w:rsid w:val="008D0AD5"/>
    <w:rsid w:val="009A6D6D"/>
    <w:rsid w:val="009C32A2"/>
    <w:rsid w:val="00B4654F"/>
    <w:rsid w:val="00B67ADA"/>
    <w:rsid w:val="00B7166B"/>
    <w:rsid w:val="00BA7D5E"/>
    <w:rsid w:val="00C849FF"/>
    <w:rsid w:val="00D557DA"/>
    <w:rsid w:val="00DD78C7"/>
    <w:rsid w:val="00E01CDC"/>
    <w:rsid w:val="00E21539"/>
    <w:rsid w:val="00E60126"/>
    <w:rsid w:val="00E621ED"/>
    <w:rsid w:val="00E775C8"/>
    <w:rsid w:val="00EF6AF2"/>
    <w:rsid w:val="00F44368"/>
    <w:rsid w:val="00FA71D1"/>
    <w:rsid w:val="00FC4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941D6"/>
  <w15:chartTrackingRefBased/>
  <w15:docId w15:val="{37F353C9-269E-4980-9C2B-C5C613701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22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</TotalTime>
  <Pages>24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Hemajyothi R</dc:creator>
  <cp:keywords/>
  <dc:description/>
  <cp:lastModifiedBy>Hemajyothi R</cp:lastModifiedBy>
  <cp:revision>45</cp:revision>
  <dcterms:created xsi:type="dcterms:W3CDTF">2022-06-23T09:12:00Z</dcterms:created>
  <dcterms:modified xsi:type="dcterms:W3CDTF">2022-06-24T21:14:00Z</dcterms:modified>
</cp:coreProperties>
</file>